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DESISTÊNCIA DE ORIENTAÇÃO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Eu,_________________________, docente do Programa de Pós-Graduação em ______________________, venho respeitosamente comunicar a desistência de orientação do(a)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aluno(a)__________________ RA _______ pelo(s) motivo(s) abaixo exposto(s):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solicito deferimento e declaro que o discente foi formalmente notificado acerca da desistência de orientação e está ciente de que na impossibilidade de encontrar um novo orientador credenciado no Programa no prazo de até 180 (cento e oitenta) dias, a Comissão de Pós-Graduação proporá à Congregação, em parecer circunstanciado, o cancelamento da matrícula.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Docente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6"/>
        <w:tblGridChange w:id="0">
          <w:tblGrid>
            <w:gridCol w:w="98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do Comissão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Deferido             (  ) Indeferido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Observações:_____________________________________________________________________________________________________________________________________________________________________________________________________________________________________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do(a) Coordenador(a)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50" w:w="11906" w:orient="portrait"/>
      <w:pgMar w:bottom="1120" w:top="1418" w:left="1020" w:right="1000" w:header="118" w:footer="924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/3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76200</wp:posOffset>
          </wp:positionH>
          <wp:positionV relativeFrom="paragraph">
            <wp:posOffset>95250</wp:posOffset>
          </wp:positionV>
          <wp:extent cx="787400" cy="755650"/>
          <wp:effectExtent b="0" l="0" r="0" t="0"/>
          <wp:wrapSquare wrapText="bothSides" distB="0" distT="0" distL="0" distR="0"/>
          <wp:docPr id="5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400" cy="755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4981575</wp:posOffset>
          </wp:positionH>
          <wp:positionV relativeFrom="paragraph">
            <wp:posOffset>57150</wp:posOffset>
          </wp:positionV>
          <wp:extent cx="977900" cy="488950"/>
          <wp:effectExtent b="0" l="0" r="0" t="0"/>
          <wp:wrapSquare wrapText="bothSides" distB="0" distT="0" distL="0" distR="0"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7900" cy="488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UNIVERSIDADE ESTADUAL DE CAMPINAS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FACULDADE DE CIÊNCIAS APLICADAS</w:t>
    </w:r>
  </w:p>
  <w:p w:rsidR="00000000" w:rsidDel="00000000" w:rsidP="00000000" w:rsidRDefault="00000000" w:rsidRPr="00000000" w14:paraId="0000001F">
    <w:pPr>
      <w:widowControl w:val="1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Cidade Universitária de Limeira</w:t>
    </w:r>
  </w:p>
  <w:p w:rsidR="00000000" w:rsidDel="00000000" w:rsidP="00000000" w:rsidRDefault="00000000" w:rsidRPr="00000000" w14:paraId="00000020">
    <w:pPr>
      <w:widowControl w:val="1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793115</wp:posOffset>
          </wp:positionH>
          <wp:positionV relativeFrom="paragraph">
            <wp:posOffset>74930</wp:posOffset>
          </wp:positionV>
          <wp:extent cx="665480" cy="731520"/>
          <wp:effectExtent b="0" l="0" r="0" t="0"/>
          <wp:wrapSquare wrapText="bothSides" distB="0" distT="0" distL="0" distR="0"/>
          <wp:docPr id="5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82" l="-91" r="-91" t="-82"/>
                  <a:stretch>
                    <a:fillRect/>
                  </a:stretch>
                </pic:blipFill>
                <pic:spPr>
                  <a:xfrm>
                    <a:off x="0" y="0"/>
                    <a:ext cx="665480" cy="731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5931535</wp:posOffset>
          </wp:positionH>
          <wp:positionV relativeFrom="paragraph">
            <wp:posOffset>260350</wp:posOffset>
          </wp:positionV>
          <wp:extent cx="977265" cy="487680"/>
          <wp:effectExtent b="0" l="0" r="0" t="0"/>
          <wp:wrapSquare wrapText="bothSides" distB="0" distT="0" distL="0" distR="0"/>
          <wp:docPr id="4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36" l="-72" r="-73" t="-145"/>
                  <a:stretch>
                    <a:fillRect/>
                  </a:stretch>
                </pic:blipFill>
                <pic:spPr>
                  <a:xfrm>
                    <a:off x="0" y="0"/>
                    <a:ext cx="977265" cy="487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widowControl w:val="0"/>
      <w:numPr>
        <w:ilvl w:val="1"/>
        <w:numId w:val="1"/>
      </w:numPr>
      <w:suppressAutoHyphens w:val="0"/>
      <w:autoSpaceDE w:val="0"/>
      <w:spacing w:line="1" w:lineRule="atLeast"/>
      <w:ind w:left="965" w:right="0" w:leftChars="-1" w:rightChars="0" w:hanging="318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PT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z1">
    <w:name w:val="WW8Num2z1"/>
    <w:next w:val="WW8Num2z1"/>
    <w:autoRedefine w:val="0"/>
    <w:hidden w:val="0"/>
    <w:qFormat w:val="0"/>
    <w:rPr>
      <w:rFonts w:ascii="Times New Roman" w:cs="Times New Roman" w:eastAsia="Times New Roman" w:hAnsi="Times New Roman" w:hint="default"/>
      <w:spacing w:val="-3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2z2">
    <w:name w:val="WW8Num2z2"/>
    <w:next w:val="WW8Num2z2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3z1">
    <w:name w:val="WW8Num3z1"/>
    <w:next w:val="WW8Num3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3z2">
    <w:name w:val="WW8Num3z2"/>
    <w:next w:val="WW8Num3z2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4z2">
    <w:name w:val="WW8Num4z2"/>
    <w:next w:val="WW8Num4z2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4z3">
    <w:name w:val="WW8Num4z3"/>
    <w:next w:val="WW8Num4z3"/>
    <w:autoRedefine w:val="0"/>
    <w:hidden w:val="0"/>
    <w:qFormat w:val="0"/>
    <w:rPr>
      <w:rFonts w:ascii="Times New Roman" w:cs="Times New Roman" w:eastAsia="Times New Roman" w:hAnsi="Times New Roman" w:hint="default"/>
      <w:spacing w:val="-4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4z4">
    <w:name w:val="WW8Num4z4"/>
    <w:next w:val="WW8Num4z4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5z1">
    <w:name w:val="WW8Num5z1"/>
    <w:next w:val="WW8Num5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5z2">
    <w:name w:val="WW8Num5z2"/>
    <w:next w:val="WW8Num5z2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 w:hint="default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spacing w:val="-12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7z1">
    <w:name w:val="WW8Num7z1"/>
    <w:next w:val="WW8Num7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 w:hint="default"/>
      <w:spacing w:val="-4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7z3">
    <w:name w:val="WW8Num7z3"/>
    <w:next w:val="WW8Num7z3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>
    <w:name w:val="WW8Num8z1"/>
    <w:next w:val="WW8Num8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8z2">
    <w:name w:val="WW8Num8z2"/>
    <w:next w:val="WW8Num8z2"/>
    <w:autoRedefine w:val="0"/>
    <w:hidden w:val="0"/>
    <w:qFormat w:val="0"/>
    <w:rPr>
      <w:rFonts w:ascii="Symbol" w:cs="Symbol" w:hAnsi="Symbol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8z3">
    <w:name w:val="WW8Num8z3"/>
    <w:next w:val="WW8Num8z3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9z1">
    <w:name w:val="WW8Num9z1"/>
    <w:next w:val="WW8Num9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hAnsi="Times New Roman" w:hint="default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9z3">
    <w:name w:val="WW8Num9z3"/>
    <w:next w:val="WW8Num9z3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10z1">
    <w:name w:val="WW8Num10z1"/>
    <w:next w:val="WW8Num10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10z3">
    <w:name w:val="WW8Num10z3"/>
    <w:next w:val="WW8Num10z3"/>
    <w:autoRedefine w:val="0"/>
    <w:hidden w:val="0"/>
    <w:qFormat w:val="0"/>
    <w:rPr>
      <w:rFonts w:ascii="Times New Roman" w:cs="Times New Roman" w:eastAsia="Times New Roman" w:hAnsi="Times New Roman" w:hint="default"/>
      <w:spacing w:val="-14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10z4">
    <w:name w:val="WW8Num10z4"/>
    <w:next w:val="WW8Num10z4"/>
    <w:autoRedefine w:val="0"/>
    <w:hidden w:val="0"/>
    <w:qFormat w:val="0"/>
    <w:rPr>
      <w:rFonts w:ascii="Liberation Serif" w:cs="Liberation Serif" w:hAnsi="Liberation Serif" w:hint="default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3z3">
    <w:name w:val="WW8Num3z3"/>
    <w:next w:val="WW8Num3z3"/>
    <w:autoRedefine w:val="0"/>
    <w:hidden w:val="0"/>
    <w:qFormat w:val="0"/>
    <w:rPr>
      <w:rFonts w:ascii="Times New Roman" w:cs="Times New Roman" w:eastAsia="Times New Roman" w:hAnsi="Times New Roman" w:hint="default"/>
      <w:spacing w:val="-4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4z1">
    <w:name w:val="WW8Num4z1"/>
    <w:next w:val="WW8Num4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6z1">
    <w:name w:val="WW8Num6z1"/>
    <w:next w:val="WW8Num6z1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6z2">
    <w:name w:val="WW8Num6z2"/>
    <w:next w:val="WW8Num6z2"/>
    <w:autoRedefine w:val="0"/>
    <w:hidden w:val="0"/>
    <w:qFormat w:val="0"/>
    <w:rPr>
      <w:rFonts w:ascii="Times New Roman" w:cs="Times New Roman" w:eastAsia="Times New Roman" w:hAnsi="Times New Roman" w:hint="default"/>
      <w:spacing w:val="-4"/>
      <w:w w:val="99"/>
      <w:position w:val="-1"/>
      <w:sz w:val="24"/>
      <w:szCs w:val="24"/>
      <w:effect w:val="none"/>
      <w:vertAlign w:val="baseline"/>
      <w:cs w:val="0"/>
      <w:em w:val="none"/>
      <w:lang w:bidi="pt-PT" w:val="pt-PT"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val="pt-PT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PT" w:val="pt-PT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pt-PT" w:val="pt-PT"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pt-PT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pt-PT" w:eastAsia="zh-CN" w:val="pt-PT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pt-PT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pt-PT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112" w:right="0" w:leftChars="-1" w:rightChars="0" w:firstLine="28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pt-PT" w:eastAsia="zh-CN" w:val="pt-PT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PT" w:eastAsia="zh-CN" w:val="pt-PT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pt-PT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ckch7zSAT7TDWYlpmUzPfFugw==">CgMxLjA4AHIhMVNjUTN0N3lZTF9KVE9STjZZcDRlcWU0UkxFRkJJSDBf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Ricardo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2018-09-25T00:00:00Z</vt:filetime>
  </property>
  <property fmtid="{D5CDD505-2E9C-101B-9397-08002B2CF9AE}" pid="4" name="Creator">
    <vt:lpstr>Microsoft® Word 2013</vt:lpstr>
  </property>
  <property fmtid="{D5CDD505-2E9C-101B-9397-08002B2CF9AE}" pid="5" name="LastSaved">
    <vt:filetime>2019-07-12T00:00:00Z</vt:filetime>
  </property>
</Properties>
</file>