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7E" w:rsidRDefault="00E351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2"/>
        <w:tblW w:w="10200" w:type="dxa"/>
        <w:tblInd w:w="-82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34"/>
        <w:gridCol w:w="2006"/>
        <w:gridCol w:w="3126"/>
      </w:tblGrid>
      <w:tr w:rsidR="00E3517E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E3517E" w:rsidRDefault="00D073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REQUERIMENTO DE DISPENSA DE ESTÁGIO OBRIGATÓRIO</w:t>
            </w:r>
          </w:p>
          <w:p w:rsidR="00E3517E" w:rsidRDefault="00D073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TERMO PARA ALUNO SÓCIO-PROPRIETÁRIO DE EMPRESA</w:t>
            </w:r>
          </w:p>
        </w:tc>
      </w:tr>
      <w:tr w:rsidR="00E3517E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  <w:vAlign w:val="bottom"/>
          </w:tcPr>
          <w:p w:rsidR="00E3517E" w:rsidRDefault="00D07308">
            <w:pPr>
              <w:spacing w:after="0" w:line="240" w:lineRule="auto"/>
              <w:jc w:val="center"/>
            </w:pPr>
            <w:r>
              <w:rPr>
                <w:b/>
                <w:smallCaps/>
                <w:sz w:val="20"/>
                <w:szCs w:val="20"/>
              </w:rPr>
              <w:t>DADOS DO ALUNO</w:t>
            </w:r>
          </w:p>
        </w:tc>
      </w:tr>
      <w:tr w:rsidR="00E3517E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 xml:space="preserve">RA: 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>ANO DE INGRESSO:</w:t>
            </w:r>
          </w:p>
        </w:tc>
      </w:tr>
      <w:tr w:rsidR="00E3517E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1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E3517E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E3517E" w:rsidRDefault="00D07308">
            <w:pPr>
              <w:spacing w:after="0"/>
              <w:jc w:val="center"/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 w:rsidR="00E3517E">
        <w:trPr>
          <w:trHeight w:val="454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D07308">
            <w:pPr>
              <w:spacing w:after="0"/>
            </w:pPr>
            <w:r>
              <w:rPr>
                <w:sz w:val="20"/>
                <w:szCs w:val="20"/>
              </w:rPr>
              <w:t>NOME DA EMPRESA:</w:t>
            </w:r>
          </w:p>
        </w:tc>
      </w:tr>
      <w:tr w:rsidR="00E3517E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D07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TELEFONE PARA CONTATO:</w:t>
            </w:r>
          </w:p>
        </w:tc>
        <w:tc>
          <w:tcPr>
            <w:tcW w:w="516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D07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E-MAIL PARA CONTATO:</w:t>
            </w:r>
          </w:p>
        </w:tc>
      </w:tr>
      <w:tr w:rsidR="00E3517E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E3517E" w:rsidRDefault="00D07308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REQUER DISPENSA DA CARGA HORÁRIA DA DISCIPLINA: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(conforme Deliberação GT-FCA nº61/2012)</w:t>
            </w:r>
          </w:p>
        </w:tc>
      </w:tr>
      <w:tr w:rsidR="00E3517E" w:rsidRPr="00D91A49">
        <w:trPr>
          <w:trHeight w:val="338"/>
        </w:trPr>
        <w:tc>
          <w:tcPr>
            <w:tcW w:w="506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Pr="00D91A49" w:rsidRDefault="00D91A49">
            <w:pPr>
              <w:spacing w:after="0"/>
              <w:jc w:val="center"/>
              <w:rPr>
                <w:sz w:val="20"/>
                <w:szCs w:val="20"/>
              </w:rPr>
            </w:pPr>
            <w:r w:rsidRPr="00D91A49">
              <w:rPr>
                <w:sz w:val="20"/>
                <w:szCs w:val="20"/>
              </w:rPr>
              <w:t>(Engenharia de Manufatura / Engenharia de Produção)</w:t>
            </w:r>
          </w:p>
          <w:p w:rsidR="00E3517E" w:rsidRPr="00D91A49" w:rsidRDefault="00D07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ER901 - Estágio I</w:t>
            </w:r>
            <w:r>
              <w:rPr>
                <w:sz w:val="20"/>
                <w:szCs w:val="20"/>
              </w:rPr>
              <w:tab/>
              <w:t>(   ) ER011 - Estágio II</w:t>
            </w:r>
          </w:p>
        </w:tc>
        <w:tc>
          <w:tcPr>
            <w:tcW w:w="513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91A49" w:rsidRDefault="00D91A49">
            <w:pPr>
              <w:spacing w:after="0"/>
              <w:jc w:val="center"/>
              <w:rPr>
                <w:sz w:val="20"/>
                <w:szCs w:val="20"/>
              </w:rPr>
            </w:pPr>
            <w:r w:rsidRPr="00D91A49">
              <w:rPr>
                <w:sz w:val="20"/>
                <w:szCs w:val="20"/>
              </w:rPr>
              <w:t xml:space="preserve">(Administração / Administração Pública) </w:t>
            </w:r>
          </w:p>
          <w:p w:rsidR="00E3517E" w:rsidRDefault="00D07308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(   ) GL701 – Estágio I</w:t>
            </w:r>
            <w:r>
              <w:rPr>
                <w:sz w:val="20"/>
                <w:szCs w:val="20"/>
              </w:rPr>
              <w:tab/>
              <w:t>(   ) GL801 – Estágio II</w:t>
            </w:r>
          </w:p>
          <w:p w:rsidR="00E3517E" w:rsidRPr="00D91A49" w:rsidRDefault="00D07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GL704 - Estágio em Administração</w:t>
            </w:r>
          </w:p>
        </w:tc>
      </w:tr>
      <w:tr w:rsidR="00E3517E">
        <w:trPr>
          <w:trHeight w:val="603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3517E" w:rsidRDefault="00E3517E">
            <w:pPr>
              <w:spacing w:after="0" w:line="360" w:lineRule="auto"/>
              <w:jc w:val="both"/>
            </w:pPr>
          </w:p>
          <w:p w:rsidR="00E3517E" w:rsidRDefault="00D07308">
            <w:pPr>
              <w:spacing w:line="360" w:lineRule="auto"/>
              <w:jc w:val="both"/>
            </w:pPr>
            <w:r>
              <w:rPr>
                <w:sz w:val="21"/>
                <w:szCs w:val="21"/>
              </w:rPr>
              <w:t xml:space="preserve">Eu, </w:t>
            </w:r>
            <w:r>
              <w:rPr>
                <w:sz w:val="21"/>
                <w:szCs w:val="21"/>
                <w:u w:val="single"/>
              </w:rPr>
              <w:t>____________________________________________</w:t>
            </w:r>
            <w:r>
              <w:rPr>
                <w:sz w:val="21"/>
                <w:szCs w:val="21"/>
              </w:rPr>
              <w:t>, portador do RG n.º</w:t>
            </w:r>
            <w:r>
              <w:rPr>
                <w:sz w:val="21"/>
                <w:szCs w:val="21"/>
                <w:u w:val="single"/>
              </w:rPr>
              <w:t>________________________________</w:t>
            </w:r>
            <w:r>
              <w:rPr>
                <w:sz w:val="21"/>
                <w:szCs w:val="21"/>
              </w:rPr>
              <w:t xml:space="preserve">, matriculado nesta instituição de ensino, venho através deste requerer a dispensa do Estágio Curricular Supervisionado, com fundamento no </w:t>
            </w:r>
            <w:r>
              <w:rPr>
                <w:sz w:val="21"/>
                <w:szCs w:val="21"/>
                <w:highlight w:val="white"/>
              </w:rPr>
              <w:t xml:space="preserve">regulamento de estágio </w:t>
            </w:r>
            <w:r>
              <w:rPr>
                <w:sz w:val="21"/>
                <w:szCs w:val="21"/>
              </w:rPr>
              <w:t>no “Artigo 9º - Desde que estejam relacionadas ao projeto pedagógico e sejam acompanhadas e avaliadas pela Coordenação dos Cursos, também podem ser consideradas para fins de cumprimento do estágio (…) atividades desenvolvidas no ambiente de trabalho, quando o aluno, no momento em que estiver matriculado nas disciplinas [de estágio], estiver realizando atividades [relacionadas ao seu curso] em uma organização de sua propriedade.”</w:t>
            </w:r>
          </w:p>
          <w:tbl>
            <w:tblPr>
              <w:tblStyle w:val="1"/>
              <w:tblW w:w="969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3"/>
              <w:gridCol w:w="4877"/>
            </w:tblGrid>
            <w:tr w:rsidR="00E3517E">
              <w:trPr>
                <w:trHeight w:val="567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17E" w:rsidRDefault="00D0730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</w:t>
                  </w:r>
                </w:p>
                <w:p w:rsidR="00E3517E" w:rsidRDefault="00E3517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E3517E" w:rsidRDefault="00D07308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_____/______/______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17E" w:rsidRDefault="00E3517E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  <w:p w:rsidR="00E3517E" w:rsidRDefault="00D07308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  <w:u w:val="single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br/>
                    <w:t xml:space="preserve">    ASSINATURA DO REQUERENTE</w:t>
                  </w:r>
                </w:p>
                <w:p w:rsidR="00E3517E" w:rsidRDefault="00E3517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3517E" w:rsidRDefault="00D07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517E">
        <w:trPr>
          <w:trHeight w:val="25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</w:tcPr>
          <w:p w:rsidR="00E3517E" w:rsidRDefault="00D07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DOCUMENTAÇÃO PARA ANEXAR AO PROCESSO</w:t>
            </w:r>
          </w:p>
          <w:p w:rsidR="00E3517E" w:rsidRDefault="00D07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OBS: SÓ SERÃO ANALISADOS OS REQUERIMENTOS COM DOCUMENTAÇÃO COMPLETA.</w:t>
            </w:r>
          </w:p>
        </w:tc>
      </w:tr>
      <w:tr w:rsidR="00E3517E">
        <w:trPr>
          <w:trHeight w:val="2070"/>
        </w:trPr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3517E" w:rsidRDefault="00D07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 xml:space="preserve">Declaração da Empresa para Dispensa de Estágio (conforme o modelo disponível);  </w:t>
            </w:r>
          </w:p>
          <w:p w:rsidR="00E3517E" w:rsidRDefault="00D07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>Cópia do Contrato Social;</w:t>
            </w:r>
          </w:p>
          <w:p w:rsidR="00E3517E" w:rsidRDefault="00D07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>Situação Cadastral da Empresa emitida pela Receita Federal, em que conste comprovante de registro no Cadastro Nacional de Pessoas Jurídicas (CNPJ).</w:t>
            </w:r>
          </w:p>
        </w:tc>
      </w:tr>
    </w:tbl>
    <w:p w:rsidR="00E3517E" w:rsidRDefault="00E3517E"/>
    <w:sectPr w:rsidR="00E3517E">
      <w:headerReference w:type="default" r:id="rId8"/>
      <w:pgSz w:w="11906" w:h="16838"/>
      <w:pgMar w:top="1418" w:right="170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BA" w:rsidRDefault="00FF2CBA">
      <w:pPr>
        <w:spacing w:after="0" w:line="240" w:lineRule="auto"/>
      </w:pPr>
      <w:r>
        <w:separator/>
      </w:r>
    </w:p>
  </w:endnote>
  <w:endnote w:type="continuationSeparator" w:id="0">
    <w:p w:rsidR="00FF2CBA" w:rsidRDefault="00FF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BA" w:rsidRDefault="00FF2CBA">
      <w:pPr>
        <w:spacing w:after="0" w:line="240" w:lineRule="auto"/>
      </w:pPr>
      <w:r>
        <w:separator/>
      </w:r>
    </w:p>
  </w:footnote>
  <w:footnote w:type="continuationSeparator" w:id="0">
    <w:p w:rsidR="00FF2CBA" w:rsidRDefault="00FF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7E" w:rsidRDefault="00D07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E3517E" w:rsidRDefault="00E35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B97"/>
    <w:multiLevelType w:val="multilevel"/>
    <w:tmpl w:val="89669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7E"/>
    <w:rsid w:val="002F2261"/>
    <w:rsid w:val="00D07308"/>
    <w:rsid w:val="00D91A49"/>
    <w:rsid w:val="00E3517E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A2C7"/>
  <w15:docId w15:val="{21906BB6-52F0-40D8-8FEE-B64C7A1E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0D0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6340"/>
  </w:style>
  <w:style w:type="character" w:customStyle="1" w:styleId="RodapChar">
    <w:name w:val="Rodapé Char"/>
    <w:basedOn w:val="Fontepargpadro"/>
    <w:link w:val="Rodap"/>
    <w:uiPriority w:val="99"/>
    <w:qFormat/>
    <w:rsid w:val="00AC634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4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A838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Symbol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Calibri" w:hAnsi="Calibri" w:cs="Symbol"/>
      <w:sz w:val="21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ascii="Calibri" w:hAnsi="Calibri" w:cs="Symbol"/>
      <w:sz w:val="21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Calibri" w:hAnsi="Calibri" w:cs="Symbol"/>
      <w:sz w:val="21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Calibri" w:hAnsi="Calibri" w:cs="Symbol"/>
      <w:sz w:val="21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Calibri" w:hAnsi="Calibri" w:cs="Symbol"/>
      <w:sz w:val="21"/>
    </w:rPr>
  </w:style>
  <w:style w:type="character" w:customStyle="1" w:styleId="ListLabel12">
    <w:name w:val="ListLabel 12"/>
    <w:qFormat/>
    <w:rPr>
      <w:rFonts w:cs="OpenSymbo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A83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BD6B0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AC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0" w:type="dxa"/>
        <w:right w:w="7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CUo0nfrApF1wt1QDwieCIIAZg==">CgMxLjAyCGguZ2pkZ3hzOAByITFEODBiSkNRT004T0FkcTJUZGM2c0tuLVRNQ2IwaWpWdA==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Universidade Estadual de Campinas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2</cp:revision>
  <dcterms:created xsi:type="dcterms:W3CDTF">2012-10-04T16:07:00Z</dcterms:created>
  <dcterms:modified xsi:type="dcterms:W3CDTF">2024-10-03T20:23:00Z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